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CC" w:rsidRDefault="007354CC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</w:p>
    <w:p w:rsidR="004A2DCD" w:rsidRDefault="004A2DCD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  <w:r w:rsidRPr="008744D6"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  <w:t>جدول تحديد معاملات عناصر التكلفة الخاضعة للتغيير</w:t>
      </w:r>
    </w:p>
    <w:tbl>
      <w:tblPr>
        <w:bidiVisual/>
        <w:tblW w:w="10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442"/>
        <w:gridCol w:w="5160"/>
        <w:gridCol w:w="1417"/>
        <w:gridCol w:w="1633"/>
        <w:gridCol w:w="1702"/>
      </w:tblGrid>
      <w:tr w:rsidR="004A2DCD" w:rsidRPr="008744D6" w:rsidTr="00133742">
        <w:trPr>
          <w:trHeight w:val="597"/>
          <w:jc w:val="center"/>
        </w:trPr>
        <w:tc>
          <w:tcPr>
            <w:tcW w:w="4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ind w:right="4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</w:t>
            </w:r>
          </w:p>
        </w:tc>
        <w:tc>
          <w:tcPr>
            <w:tcW w:w="51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بنود الأعمال</w:t>
            </w:r>
          </w:p>
        </w:tc>
        <w:tc>
          <w:tcPr>
            <w:tcW w:w="305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العناصر المتغيرة ومعاملاتها</w:t>
            </w:r>
          </w:p>
        </w:tc>
        <w:tc>
          <w:tcPr>
            <w:tcW w:w="17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5C72AD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مجموع المعاملات</w:t>
            </w:r>
          </w:p>
          <w:p w:rsidR="004A2DCD" w:rsidRPr="005C72AD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أكبر من صفر</w:t>
            </w:r>
          </w:p>
          <w:p w:rsidR="004A2DCD" w:rsidRPr="005C72AD" w:rsidRDefault="004A2DCD" w:rsidP="00FE6873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وأ</w:t>
            </w:r>
            <w:r w:rsidR="00FE6873" w:rsidRPr="005C72AD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لا يزيد عن</w:t>
            </w: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</w:t>
            </w:r>
            <w:r w:rsidR="00805F62" w:rsidRPr="005C72AD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70</w:t>
            </w: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%</w:t>
            </w:r>
          </w:p>
        </w:tc>
      </w:tr>
      <w:tr w:rsidR="000F4B2A" w:rsidRPr="008744D6" w:rsidTr="004F6276">
        <w:trPr>
          <w:trHeight w:val="829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0F4B2A" w:rsidRPr="008744D6" w:rsidRDefault="00F019D8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bookmarkStart w:id="0" w:name="_Hlk38889237"/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1</w:t>
            </w:r>
          </w:p>
        </w:tc>
        <w:tc>
          <w:tcPr>
            <w:tcW w:w="5160" w:type="dxa"/>
            <w:vMerge w:val="restart"/>
            <w:shd w:val="clear" w:color="auto" w:fill="auto"/>
            <w:vAlign w:val="center"/>
          </w:tcPr>
          <w:p w:rsidR="000F4B2A" w:rsidRPr="004F6276" w:rsidRDefault="004F6276" w:rsidP="000C4EBE">
            <w:pPr>
              <w:spacing w:after="0"/>
              <w:jc w:val="lowKashida"/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0827E4">
              <w:rPr>
                <w:rFonts w:cs="Simplified Arabic" w:hint="cs"/>
                <w:b/>
                <w:bCs/>
                <w:sz w:val="18"/>
                <w:szCs w:val="18"/>
                <w:u w:val="single"/>
                <w:rtl/>
                <w:lang w:bidi="ar-EG"/>
              </w:rPr>
              <w:t xml:space="preserve">كيلو متر طولي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 xml:space="preserve">أعمال نزع وإزالة الحشائش بكافة أنواعها ( العائمة والغاطسة والجرفية ) ميكانيكيا </w:t>
            </w:r>
            <w:r w:rsidR="00F019D8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للبر الواحد او البرين معا ميكنيكا محمله على عائمات اوصنادل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 xml:space="preserve"> وفى الاحباس التي تحتاج لذلك طبقا لاحتياج الطبيعة على أن ي</w:t>
            </w:r>
            <w:bookmarkStart w:id="1" w:name="_GoBack"/>
            <w:bookmarkEnd w:id="1"/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تم تسليم المجرى نظيفا و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تشمل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الفئة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ومحمل عليها وضع ناتج الإزالة على المساطيح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في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الأماكن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التي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يحددها مهندس الحكومة تمهيدا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ً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لنقلها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إلى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.</w:t>
            </w:r>
          </w:p>
        </w:tc>
        <w:tc>
          <w:tcPr>
            <w:tcW w:w="141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2A" w:rsidRPr="008744D6" w:rsidRDefault="000F4B2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زيوت</w:t>
            </w:r>
            <w:r w:rsidR="008A6148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 تشحيم 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0F4B2A" w:rsidRPr="008744D6" w:rsidRDefault="008A6148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وقود سائل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F4B2A" w:rsidRPr="008744D6" w:rsidRDefault="000F4B2A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 % )</w:t>
            </w:r>
          </w:p>
        </w:tc>
      </w:tr>
      <w:tr w:rsidR="004A2DCD" w:rsidRPr="008744D6" w:rsidTr="000C4EBE">
        <w:trPr>
          <w:trHeight w:val="1255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% )</w:t>
            </w: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0F4B2A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    % )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  <w:bookmarkEnd w:id="0"/>
      <w:tr w:rsidR="000C4EBE" w:rsidRPr="008744D6" w:rsidTr="000C4EBE">
        <w:trPr>
          <w:trHeight w:val="523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2</w:t>
            </w:r>
          </w:p>
        </w:tc>
        <w:tc>
          <w:tcPr>
            <w:tcW w:w="5160" w:type="dxa"/>
            <w:vMerge w:val="restart"/>
            <w:shd w:val="clear" w:color="auto" w:fill="auto"/>
            <w:vAlign w:val="center"/>
          </w:tcPr>
          <w:p w:rsidR="000C4EBE" w:rsidRPr="00E304B7" w:rsidRDefault="000C4EBE" w:rsidP="00E80EE0">
            <w:pPr>
              <w:pStyle w:val="a3"/>
              <w:numPr>
                <w:ilvl w:val="0"/>
                <w:numId w:val="37"/>
              </w:numPr>
              <w:tabs>
                <w:tab w:val="right" w:pos="175"/>
                <w:tab w:val="left" w:pos="9966"/>
              </w:tabs>
              <w:spacing w:after="0"/>
              <w:ind w:left="374"/>
              <w:jc w:val="both"/>
              <w:rPr>
                <w:rFonts w:cs="Simplified Arabic"/>
                <w:b/>
                <w:bCs/>
                <w:sz w:val="21"/>
                <w:szCs w:val="21"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:-أعمال ترابية في تجريف وتطهير الجزر ميكانيكياً وكذا إزالة أية </w:t>
            </w:r>
            <w:proofErr w:type="spellStart"/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تشوينات</w:t>
            </w:r>
            <w:proofErr w:type="spellEnd"/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أتربة أو مخلفات بميول الترعة باستخدام معدات مناسبة لذلك وحسب الاحتياج ومحمل على 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ومحمل عليها وضع ناتج الإزالة على المساطيح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تمهيدا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ً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لنقلها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إلى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</w:p>
          <w:p w:rsidR="000C4EBE" w:rsidRPr="003D739A" w:rsidRDefault="000C4EBE" w:rsidP="00E80EE0">
            <w:pPr>
              <w:pStyle w:val="a3"/>
              <w:numPr>
                <w:ilvl w:val="0"/>
                <w:numId w:val="37"/>
              </w:numPr>
              <w:tabs>
                <w:tab w:val="left" w:pos="9966"/>
              </w:tabs>
              <w:spacing w:after="0"/>
              <w:ind w:left="374"/>
              <w:jc w:val="both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  <w:r w:rsidRPr="003D739A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:- اعمال نقل نواتج التجريف </w:t>
            </w:r>
            <w:proofErr w:type="spellStart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الملقاه</w:t>
            </w:r>
            <w:proofErr w:type="spellEnd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على المنافع </w:t>
            </w:r>
            <w:proofErr w:type="spellStart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والمساطيح</w:t>
            </w:r>
            <w:proofErr w:type="spellEnd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او </w:t>
            </w:r>
            <w:proofErr w:type="spellStart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فى</w:t>
            </w:r>
            <w:proofErr w:type="spellEnd"/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بعد جفافها بعيدا عن الموقع الى المقالب العمومية او الى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0</w:t>
            </w:r>
          </w:p>
        </w:tc>
        <w:tc>
          <w:tcPr>
            <w:tcW w:w="141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زيوت تشحيم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وقود سائل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</w:t>
            </w: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% )</w:t>
            </w:r>
          </w:p>
        </w:tc>
      </w:tr>
      <w:tr w:rsidR="000C4EBE" w:rsidRPr="008744D6" w:rsidTr="000C4EBE">
        <w:trPr>
          <w:trHeight w:val="956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  <w:tr w:rsidR="000C4EBE" w:rsidRPr="008744D6" w:rsidTr="000C4EBE">
        <w:trPr>
          <w:trHeight w:val="885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t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زيوت تشحيم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dotDotDash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وقود سائل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4341BD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</w:t>
            </w: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% )</w:t>
            </w:r>
          </w:p>
        </w:tc>
      </w:tr>
      <w:tr w:rsidR="000C4EBE" w:rsidRPr="008744D6" w:rsidTr="000C4EBE">
        <w:trPr>
          <w:trHeight w:val="1530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otDotDash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633" w:type="dxa"/>
            <w:tcBorders>
              <w:top w:val="dotDotDash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</w:tbl>
    <w:p w:rsidR="00D719E5" w:rsidRPr="000C4EBE" w:rsidRDefault="004A2DCD" w:rsidP="00D31F5D">
      <w:pPr>
        <w:pStyle w:val="a3"/>
        <w:numPr>
          <w:ilvl w:val="0"/>
          <w:numId w:val="7"/>
        </w:numPr>
        <w:tabs>
          <w:tab w:val="left" w:pos="141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يتم الالتزام بالبرنامج الزمني لتنفيذ الأعمال لحساب فروق الأسعار , والكميات المتأخرة في التنفيذ عن البرنامج الزمني لا يتم حساب فروق الأسعار لها.</w:t>
      </w:r>
    </w:p>
    <w:p w:rsidR="004A2DCD" w:rsidRPr="000C4EBE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يجب أن يتضمن عطاء المقاول في المظروف الفني معاملات تمثل أوزان عناصر التكلفة للبنود المتغيرة ومكوناتها و ذلك طبقا للجدول أعلاه , و في حاله عدم تضمين المقاول تلك المعاملات يتم استبعاد العطاء.</w:t>
      </w:r>
    </w:p>
    <w:p w:rsidR="004A2DCD" w:rsidRPr="000C4EBE" w:rsidRDefault="00EB3BC8" w:rsidP="00FE6873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يلتزم المقاول بأن يكون معامل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كل بند او مكوناته من البنود المتغير</w:t>
      </w:r>
      <w:r w:rsidR="00424082"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الا يساوي صفرا ومجموع معاملات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عناصر التكلفة الخاضعة للتغيير لكل بند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لا تزيد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عن </w:t>
      </w:r>
      <w:r w:rsidR="00805F62"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70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%.</w:t>
      </w:r>
    </w:p>
    <w:p w:rsidR="005C72AD" w:rsidRPr="000C4EBE" w:rsidRDefault="005C72AD" w:rsidP="005C72A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يحاسب المقاول على التعديل في الأسعار رفعا أو خفضا بالنسبة للبنود المتغيرة أو مكوناتها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فى نهاية كل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ثلاث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أشهر تعاقدية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من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التاريخ المحدد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ل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فتح المظاريف الفنية أو الإسناد المباشر بحسب الأحوال مع مراعاة البرنامج الزمني للتنفيذ وتعديلاته التي يتفق عليها الطرفين. </w:t>
      </w:r>
    </w:p>
    <w:p w:rsidR="004A2DCD" w:rsidRPr="005C72AD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8"/>
          <w:szCs w:val="28"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يلتزم المقاول بتقديم نسخة أصلية من نشرة الأرقام القياسية لأسعار المواد الصادرة من الجهاز المركزي للتعبئة العامة </w:t>
      </w:r>
      <w:r w:rsidRPr="004F6276">
        <w:rPr>
          <w:rFonts w:asciiTheme="minorBidi" w:eastAsiaTheme="minorHAnsi" w:hAnsiTheme="minorBidi"/>
          <w:b/>
          <w:bCs/>
          <w:noProof/>
          <w:w w:val="80"/>
          <w:kern w:val="20"/>
          <w:sz w:val="28"/>
          <w:szCs w:val="28"/>
          <w:rtl/>
          <w:lang w:eastAsia="ar-SA"/>
        </w:rPr>
        <w:t xml:space="preserve">و الإحصاء مرفق بالمطالبات وفي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حالة عدم تقديمه لتلك النسخ لا ينظر في المطالبات المقدمة منه بشأن التعويضات عن فروق الأسعار.</w:t>
      </w:r>
    </w:p>
    <w:p w:rsidR="004A2DCD" w:rsidRPr="008744D6" w:rsidRDefault="007354CC" w:rsidP="004A2DCD">
      <w:pPr>
        <w:ind w:right="360" w:firstLine="4317"/>
        <w:jc w:val="both"/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 w:rsidRPr="008744D6">
        <w:rPr>
          <w:rFonts w:asciiTheme="minorBidi" w:eastAsiaTheme="minorHAnsi" w:hAnsiTheme="minorBidi"/>
          <w:b/>
          <w:bCs/>
          <w:noProof/>
          <w:kern w:val="2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A54F3" wp14:editId="79D99AC8">
                <wp:simplePos x="0" y="0"/>
                <wp:positionH relativeFrom="column">
                  <wp:posOffset>31115</wp:posOffset>
                </wp:positionH>
                <wp:positionV relativeFrom="paragraph">
                  <wp:posOffset>230505</wp:posOffset>
                </wp:positionV>
                <wp:extent cx="2266950" cy="1524000"/>
                <wp:effectExtent l="0" t="0" r="0" b="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19E5" w:rsidRPr="0074776A" w:rsidRDefault="00D719E5" w:rsidP="004A2DCD">
                            <w:pPr>
                              <w:pStyle w:val="a3"/>
                              <w:spacing w:after="0" w:line="360" w:lineRule="auto"/>
                              <w:ind w:left="-23"/>
                              <w:jc w:val="center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</w:rPr>
                            </w:pPr>
                            <w:r w:rsidRPr="0074776A">
                              <w:rPr>
                                <w:rFonts w:ascii="Hacen Beirut Hd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يعتمد ,,,</w:t>
                            </w:r>
                          </w:p>
                          <w:p w:rsidR="00D719E5" w:rsidRPr="0074776A" w:rsidRDefault="00D719E5" w:rsidP="00FA11C8">
                            <w:pPr>
                              <w:spacing w:after="0" w:line="360" w:lineRule="auto"/>
                              <w:ind w:left="-23"/>
                              <w:jc w:val="center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cen Beirut Hd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 xml:space="preserve">مدي عام </w:t>
                            </w:r>
                            <w:r>
                              <w:rPr>
                                <w:rFonts w:ascii="Hacen Beirut Hd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ري شرق المنيا</w:t>
                            </w:r>
                          </w:p>
                          <w:p w:rsidR="00D719E5" w:rsidRPr="0074776A" w:rsidRDefault="00D719E5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cen Beirut Hd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 w:rsidRPr="0074776A">
                              <w:rPr>
                                <w:rFonts w:ascii="Hacen Beirut Hd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مهندس /</w:t>
                            </w:r>
                            <w:r w:rsidR="007354CC">
                              <w:rPr>
                                <w:rFonts w:ascii="Hacen Beirut Hd" w:eastAsiaTheme="minorHAnsi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عاطف ابراهيم الشقيري</w:t>
                            </w:r>
                          </w:p>
                          <w:p w:rsidR="00D719E5" w:rsidRPr="0074776A" w:rsidRDefault="00D719E5" w:rsidP="004A2DCD">
                            <w:pPr>
                              <w:spacing w:after="0" w:line="360" w:lineRule="auto"/>
                              <w:ind w:left="-23"/>
                              <w:jc w:val="center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Hacen Beirut Hd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.45pt;margin-top:18.15pt;width:178.5pt;height:1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" filled="f" stroked="f">
                <v:textbox>
                  <w:txbxContent>
                    <w:p w:rsidR="00D719E5" w:rsidRPr="0074776A" w:rsidRDefault="00D719E5" w:rsidP="004A2DCD">
                      <w:pPr>
                        <w:pStyle w:val="a3"/>
                        <w:spacing w:after="0" w:line="360" w:lineRule="auto"/>
                        <w:ind w:left="-23"/>
                        <w:jc w:val="center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</w:rPr>
                      </w:pPr>
                      <w:r w:rsidRPr="0074776A">
                        <w:rPr>
                          <w:rFonts w:ascii="Hacen Beirut Hd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يعتمد ,,,</w:t>
                      </w:r>
                    </w:p>
                    <w:p w:rsidR="00D719E5" w:rsidRPr="0074776A" w:rsidRDefault="00D719E5" w:rsidP="00FA11C8">
                      <w:pPr>
                        <w:spacing w:after="0" w:line="360" w:lineRule="auto"/>
                        <w:ind w:left="-23"/>
                        <w:jc w:val="center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</w:rPr>
                      </w:pPr>
                      <w:r>
                        <w:rPr>
                          <w:rFonts w:ascii="Hacen Beirut Hd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 xml:space="preserve">مدي عام </w:t>
                      </w:r>
                      <w:r>
                        <w:rPr>
                          <w:rFonts w:ascii="Hacen Beirut Hd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ري شرق المنيا</w:t>
                      </w:r>
                    </w:p>
                    <w:p w:rsidR="00D719E5" w:rsidRPr="0074776A" w:rsidRDefault="00D719E5" w:rsidP="007354CC">
                      <w:pPr>
                        <w:spacing w:after="0" w:line="360" w:lineRule="auto"/>
                        <w:ind w:left="-23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</w:rPr>
                      </w:pPr>
                      <w:r>
                        <w:rPr>
                          <w:rFonts w:ascii="Hacen Beirut Hd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 w:rsidRPr="0074776A">
                        <w:rPr>
                          <w:rFonts w:ascii="Hacen Beirut Hd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مهندس /</w:t>
                      </w:r>
                      <w:r w:rsidR="007354CC">
                        <w:rPr>
                          <w:rFonts w:ascii="Hacen Beirut Hd" w:eastAsiaTheme="minorHAnsi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عاطف ابراهيم الشقيري</w:t>
                      </w:r>
                    </w:p>
                    <w:p w:rsidR="00D719E5" w:rsidRPr="0074776A" w:rsidRDefault="00D719E5" w:rsidP="004A2DCD">
                      <w:pPr>
                        <w:spacing w:after="0" w:line="360" w:lineRule="auto"/>
                        <w:ind w:left="-23"/>
                        <w:jc w:val="center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Hacen Beirut Hd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D31F5D">
        <w:rPr>
          <w:rFonts w:asciiTheme="minorBidi" w:hAnsiTheme="minorBidi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C6B25" wp14:editId="57272EC6">
                <wp:simplePos x="0" y="0"/>
                <wp:positionH relativeFrom="margin">
                  <wp:posOffset>2298065</wp:posOffset>
                </wp:positionH>
                <wp:positionV relativeFrom="paragraph">
                  <wp:posOffset>7620</wp:posOffset>
                </wp:positionV>
                <wp:extent cx="4256405" cy="1971675"/>
                <wp:effectExtent l="0" t="0" r="0" b="9525"/>
                <wp:wrapNone/>
                <wp:docPr id="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640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1F5D" w:rsidRPr="005A1D54" w:rsidRDefault="00D31F5D" w:rsidP="00D31F5D">
                            <w:pPr>
                              <w:spacing w:after="0"/>
                              <w:ind w:left="-23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</w:pPr>
                            <w:r w:rsidRPr="005A1D54"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  <w:t>اللجنة الفنية لإعداد كراسة الشروط والمواصفات</w:t>
                            </w:r>
                          </w:p>
                          <w:p w:rsidR="00D31F5D" w:rsidRPr="005A1D54" w:rsidRDefault="00D31F5D" w:rsidP="00D31F5D">
                            <w:pPr>
                              <w:spacing w:after="0"/>
                              <w:ind w:left="-23"/>
                              <w:rPr>
                                <w:rFonts w:ascii="BoutrosNewsH1" w:eastAsiaTheme="minorHAnsi" w:hAnsi="BoutrosNewsH1" w:cs="Mudir MT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</w:pPr>
                            <w:r w:rsidRPr="005A1D54">
                              <w:rPr>
                                <w:rFonts w:ascii="BoutrosNewsH1" w:eastAsiaTheme="minorHAnsi" w:hAnsi="BoutrosNewsH1" w:cs="Mudir MT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  <w:t>أعضاء اللجنة :</w:t>
                            </w:r>
                          </w:p>
                          <w:p w:rsidR="00D31F5D" w:rsidRPr="00F96BC3" w:rsidRDefault="00D31F5D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السيد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المهندس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/ </w:t>
                            </w:r>
                            <w:r w:rsidR="007354CC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شهدي لبيب حليم</w:t>
                            </w:r>
                            <w:r w:rsidR="004F6276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7354CC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(  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lang w:eastAsia="ar-SA"/>
                              </w:rPr>
                              <w:t xml:space="preserve"> 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)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</w:t>
                            </w:r>
                          </w:p>
                          <w:p w:rsidR="00D31F5D" w:rsidRDefault="007354CC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السي</w:t>
                            </w: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د</w:t>
                            </w:r>
                            <w:r w:rsidR="00D31F5D"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المهندس /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مكرم فوزي اسكندر </w:t>
                            </w:r>
                            <w:r w:rsidR="004F6276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="00D31F5D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31F5D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 w:bidi="ar-EG"/>
                              </w:rPr>
                              <w:t xml:space="preserve"> 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 w:bidi="ar-EG"/>
                              </w:rPr>
                              <w:t xml:space="preserve">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="00D31F5D"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(    </w:t>
                            </w:r>
                            <w:r w:rsidR="00D31F5D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lang w:eastAsia="ar-SA"/>
                              </w:rPr>
                              <w:t xml:space="preserve">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)</w:t>
                            </w:r>
                          </w:p>
                          <w:p w:rsidR="008A6148" w:rsidRDefault="008A6148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السيد المهندس / </w:t>
                            </w:r>
                            <w:r w:rsidR="007354CC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ابراهيم عز الدين محمد</w:t>
                            </w: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      (                   )</w:t>
                            </w:r>
                          </w:p>
                          <w:p w:rsidR="008A6148" w:rsidRPr="00F96BC3" w:rsidRDefault="008A6148" w:rsidP="0002733E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السيد الاستاذ / احمد عبد الحفيظ جاد الرب          (                   )</w:t>
                            </w:r>
                          </w:p>
                          <w:p w:rsidR="00D719E5" w:rsidRDefault="00D719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180.95pt;margin-top:.6pt;width:335.15pt;height:155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" filled="f" stroked="f">
                <v:textbox>
                  <w:txbxContent>
                    <w:p w:rsidR="00D31F5D" w:rsidRPr="005A1D54" w:rsidRDefault="00D31F5D" w:rsidP="00D31F5D">
                      <w:pPr>
                        <w:spacing w:after="0"/>
                        <w:ind w:left="-23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</w:pPr>
                      <w:r w:rsidRPr="005A1D54"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  <w:t>اللجنة الفنية لإعداد كراسة الشروط والمواصفات</w:t>
                      </w:r>
                    </w:p>
                    <w:p w:rsidR="00D31F5D" w:rsidRPr="005A1D54" w:rsidRDefault="00D31F5D" w:rsidP="00D31F5D">
                      <w:pPr>
                        <w:spacing w:after="0"/>
                        <w:ind w:left="-23"/>
                        <w:rPr>
                          <w:rFonts w:ascii="BoutrosNewsH1" w:eastAsiaTheme="minorHAnsi" w:hAnsi="BoutrosNewsH1" w:cs="Mudir MT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</w:pPr>
                      <w:r w:rsidRPr="005A1D54">
                        <w:rPr>
                          <w:rFonts w:ascii="BoutrosNewsH1" w:eastAsiaTheme="minorHAnsi" w:hAnsi="BoutrosNewsH1" w:cs="Mudir MT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  <w:t>أعضاء اللجنة :</w:t>
                      </w:r>
                    </w:p>
                    <w:p w:rsidR="00D31F5D" w:rsidRPr="00F96BC3" w:rsidRDefault="00D31F5D" w:rsidP="007354CC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السيد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المهندس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/ </w:t>
                      </w:r>
                      <w:r w:rsidR="007354CC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شهدي لبيب حليم</w:t>
                      </w:r>
                      <w:r w:rsidR="004F6276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7354CC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(  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lang w:eastAsia="ar-SA"/>
                        </w:rPr>
                        <w:t xml:space="preserve"> 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)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</w:t>
                      </w:r>
                    </w:p>
                    <w:p w:rsidR="00D31F5D" w:rsidRDefault="007354CC" w:rsidP="007354CC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السي</w:t>
                      </w: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د</w:t>
                      </w:r>
                      <w:r w:rsidR="00D31F5D"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المهندس /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مكرم فوزي اسكندر </w:t>
                      </w:r>
                      <w:r w:rsidR="004F6276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="00D31F5D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31F5D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 w:bidi="ar-EG"/>
                        </w:rPr>
                        <w:t xml:space="preserve"> 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 w:bidi="ar-EG"/>
                        </w:rPr>
                        <w:t xml:space="preserve">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="00D31F5D"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(    </w:t>
                      </w:r>
                      <w:r w:rsidR="00D31F5D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lang w:eastAsia="ar-SA"/>
                        </w:rPr>
                        <w:t xml:space="preserve">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)</w:t>
                      </w:r>
                    </w:p>
                    <w:p w:rsidR="008A6148" w:rsidRDefault="008A6148" w:rsidP="007354CC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السيد المهندس / </w:t>
                      </w:r>
                      <w:r w:rsidR="007354CC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ابراهيم عز الدين محمد</w:t>
                      </w: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      (                   )</w:t>
                      </w:r>
                    </w:p>
                    <w:p w:rsidR="008A6148" w:rsidRPr="00F96BC3" w:rsidRDefault="008A6148" w:rsidP="0002733E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السيد الاستاذ / احمد عبد الحفيظ جاد الرب          (                   )</w:t>
                      </w:r>
                    </w:p>
                    <w:p w:rsidR="00D719E5" w:rsidRDefault="00D719E5"/>
                  </w:txbxContent>
                </v:textbox>
                <w10:wrap anchorx="margin"/>
              </v:shape>
            </w:pict>
          </mc:Fallback>
        </mc:AlternateContent>
      </w:r>
    </w:p>
    <w:p w:rsidR="004A2DCD" w:rsidRDefault="004A2DCD" w:rsidP="009B7BD1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sectPr w:rsidR="004A2DCD" w:rsidSect="00CD5E15">
      <w:headerReference w:type="default" r:id="rId9"/>
      <w:footerReference w:type="default" r:id="rId10"/>
      <w:pgSz w:w="11906" w:h="16838"/>
      <w:pgMar w:top="1365" w:right="849" w:bottom="851" w:left="851" w:header="851" w:footer="13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3F9" w:rsidRDefault="008F43F9" w:rsidP="002E2569">
      <w:pPr>
        <w:spacing w:after="0" w:line="240" w:lineRule="auto"/>
      </w:pPr>
      <w:r>
        <w:separator/>
      </w:r>
    </w:p>
  </w:endnote>
  <w:endnote w:type="continuationSeparator" w:id="0">
    <w:p w:rsidR="008F43F9" w:rsidRDefault="008F43F9" w:rsidP="002E2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utrosNewsH1">
    <w:altName w:val="Times New Roman"/>
    <w:charset w:val="00"/>
    <w:family w:val="auto"/>
    <w:pitch w:val="variable"/>
    <w:sig w:usb0="00000000" w:usb1="9000207A" w:usb2="00000008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Beirut Hd">
    <w:altName w:val="Segoe UI"/>
    <w:charset w:val="00"/>
    <w:family w:val="auto"/>
    <w:pitch w:val="variable"/>
    <w:sig w:usb0="00000000" w:usb1="D000004A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9E5" w:rsidRPr="00955327" w:rsidRDefault="00D719E5" w:rsidP="0045699E">
    <w:pPr>
      <w:pStyle w:val="a5"/>
      <w:jc w:val="center"/>
      <w:rPr>
        <w:rFonts w:ascii="BoutrosNewsH1" w:hAnsi="BoutrosNewsH1" w:cs="Mudir MT"/>
        <w:b/>
        <w:bCs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3F9" w:rsidRDefault="008F43F9" w:rsidP="002E2569">
      <w:pPr>
        <w:spacing w:after="0" w:line="240" w:lineRule="auto"/>
      </w:pPr>
      <w:r>
        <w:separator/>
      </w:r>
    </w:p>
  </w:footnote>
  <w:footnote w:type="continuationSeparator" w:id="0">
    <w:p w:rsidR="008F43F9" w:rsidRDefault="008F43F9" w:rsidP="002E2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9E5" w:rsidRDefault="00D719E5" w:rsidP="001F2833">
    <w:pPr>
      <w:tabs>
        <w:tab w:val="left" w:pos="10064"/>
      </w:tabs>
      <w:spacing w:after="0" w:line="240" w:lineRule="auto"/>
      <w:ind w:right="284"/>
      <w:jc w:val="center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  <w:r>
      <w:rPr>
        <w:rFonts w:cs="Mudir MT"/>
        <w:b/>
        <w:bCs/>
        <w:noProof/>
        <w:w w:val="80"/>
        <w:kern w:val="2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DC7D37" wp14:editId="0FBC94C1">
              <wp:simplePos x="0" y="0"/>
              <wp:positionH relativeFrom="column">
                <wp:posOffset>354965</wp:posOffset>
              </wp:positionH>
              <wp:positionV relativeFrom="paragraph">
                <wp:posOffset>-73660</wp:posOffset>
              </wp:positionV>
              <wp:extent cx="5963920" cy="104775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3920" cy="1047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0F55" w:rsidRDefault="00EA0F55" w:rsidP="007C36FB">
                          <w:pPr>
                            <w:spacing w:after="0"/>
                            <w:ind w:left="18"/>
                            <w:jc w:val="center"/>
                            <w:rPr>
                              <w:rFonts w:cs="Monotype Koufi"/>
                              <w:sz w:val="28"/>
                              <w:szCs w:val="29"/>
                              <w:u w:val="single"/>
                              <w:rtl/>
                            </w:rPr>
                          </w:pP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لعملية نزع حشائش 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البحر اليوسفي 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r w:rsidR="003320CD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من البرين ميكانيكيا 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من </w:t>
                          </w:r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خلف</w:t>
                          </w:r>
                          <w:r w:rsidR="00685E3E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الفم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حتى كيلو </w:t>
                          </w:r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40</w:t>
                          </w:r>
                          <w:r w:rsidR="00685E3E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.00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بدائرة</w:t>
                          </w:r>
                          <w:r w:rsidR="007354CC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proofErr w:type="spellStart"/>
                          <w:r w:rsidR="007354CC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هندس</w:t>
                          </w:r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تى</w:t>
                          </w:r>
                          <w:proofErr w:type="spellEnd"/>
                          <w:r w:rsidR="007354CC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(</w:t>
                          </w:r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شرق </w:t>
                          </w:r>
                          <w:proofErr w:type="spellStart"/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ديروط</w:t>
                          </w:r>
                          <w:proofErr w:type="spellEnd"/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+</w:t>
                          </w:r>
                          <w:proofErr w:type="spellStart"/>
                          <w:r w:rsidR="007C36FB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ديرمواس</w:t>
                          </w:r>
                          <w:proofErr w:type="spellEnd"/>
                          <w:r w:rsidR="007354CC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)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تفتيـش ري (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قبلي</w:t>
                          </w:r>
                          <w:r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المنيا ) للأعوام المالية </w:t>
                          </w:r>
                        </w:p>
                        <w:p w:rsidR="00685E3E" w:rsidRPr="00EA0F55" w:rsidRDefault="00685E3E" w:rsidP="00685E3E">
                          <w:pPr>
                            <w:spacing w:after="0"/>
                            <w:ind w:left="18"/>
                            <w:jc w:val="center"/>
                            <w:rPr>
                              <w:rFonts w:cs="Monotype Koufi"/>
                              <w:sz w:val="28"/>
                              <w:szCs w:val="29"/>
                              <w:u w:val="single"/>
                              <w:rtl/>
                            </w:rPr>
                          </w:pPr>
                          <w:r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2025/2026-2026/2027</w:t>
                          </w:r>
                        </w:p>
                        <w:p w:rsidR="00EA0F55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:rsidR="00EA0F55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:rsidR="00EA0F55" w:rsidRPr="00284670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:rsidR="00D719E5" w:rsidRPr="00A419CD" w:rsidRDefault="00D719E5" w:rsidP="00A419CD">
                          <w:pPr>
                            <w:pStyle w:val="a3"/>
                            <w:tabs>
                              <w:tab w:val="left" w:pos="8010"/>
                              <w:tab w:val="left" w:pos="8499"/>
                            </w:tabs>
                            <w:spacing w:after="0" w:line="240" w:lineRule="auto"/>
                            <w:ind w:left="41"/>
                            <w:jc w:val="center"/>
                            <w:rPr>
                              <w:rFonts w:cs="Times New Roman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27.95pt;margin-top:-5.8pt;width:469.6pt;height:8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t1tgIAALo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" filled="f" stroked="f">
              <v:textbox>
                <w:txbxContent>
                  <w:p w:rsidR="00EA0F55" w:rsidRDefault="00EA0F55" w:rsidP="007C36FB">
                    <w:pPr>
                      <w:spacing w:after="0"/>
                      <w:ind w:left="18"/>
                      <w:jc w:val="center"/>
                      <w:rPr>
                        <w:rFonts w:cs="Monotype Koufi"/>
                        <w:sz w:val="28"/>
                        <w:szCs w:val="29"/>
                        <w:u w:val="single"/>
                        <w:rtl/>
                      </w:rPr>
                    </w:pP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لعملية نزع حشائش 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البحر اليوسفي 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r w:rsidR="003320CD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من البرين ميكانيكيا 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من </w:t>
                    </w:r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خلف</w:t>
                    </w:r>
                    <w:r w:rsidR="00685E3E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الفم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حتى كيلو </w:t>
                    </w:r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40</w:t>
                    </w:r>
                    <w:r w:rsidR="00685E3E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.00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بدائرة</w:t>
                    </w:r>
                    <w:r w:rsidR="007354CC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proofErr w:type="spellStart"/>
                    <w:r w:rsidR="007354CC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هندس</w:t>
                    </w:r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تى</w:t>
                    </w:r>
                    <w:proofErr w:type="spellEnd"/>
                    <w:r w:rsidR="007354CC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(</w:t>
                    </w:r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شرق </w:t>
                    </w:r>
                    <w:proofErr w:type="spellStart"/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ديروط</w:t>
                    </w:r>
                    <w:proofErr w:type="spellEnd"/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+</w:t>
                    </w:r>
                    <w:proofErr w:type="spellStart"/>
                    <w:r w:rsidR="007C36FB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ديرمواس</w:t>
                    </w:r>
                    <w:proofErr w:type="spellEnd"/>
                    <w:r w:rsidR="007354CC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)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تفتيـش ري (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قبلي</w:t>
                    </w:r>
                    <w:r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المنيا ) للأعوام المالية </w:t>
                    </w:r>
                  </w:p>
                  <w:p w:rsidR="00685E3E" w:rsidRPr="00EA0F55" w:rsidRDefault="00685E3E" w:rsidP="00685E3E">
                    <w:pPr>
                      <w:spacing w:after="0"/>
                      <w:ind w:left="18"/>
                      <w:jc w:val="center"/>
                      <w:rPr>
                        <w:rFonts w:cs="Monotype Koufi"/>
                        <w:sz w:val="28"/>
                        <w:szCs w:val="29"/>
                        <w:u w:val="single"/>
                        <w:rtl/>
                      </w:rPr>
                    </w:pPr>
                    <w:r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2025/2026-2026/2027</w:t>
                    </w:r>
                  </w:p>
                  <w:p w:rsidR="00EA0F55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:rsidR="00EA0F55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:rsidR="00EA0F55" w:rsidRPr="00284670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:rsidR="00D719E5" w:rsidRPr="00A419CD" w:rsidRDefault="00D719E5" w:rsidP="00A419CD">
                    <w:pPr>
                      <w:pStyle w:val="a3"/>
                      <w:tabs>
                        <w:tab w:val="left" w:pos="8010"/>
                        <w:tab w:val="left" w:pos="8499"/>
                      </w:tabs>
                      <w:spacing w:after="0" w:line="240" w:lineRule="auto"/>
                      <w:ind w:left="41"/>
                      <w:jc w:val="center"/>
                      <w:rPr>
                        <w:rFonts w:cs="Times New Roman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719E5" w:rsidRDefault="00D719E5" w:rsidP="00942BE7">
    <w:pPr>
      <w:tabs>
        <w:tab w:val="left" w:pos="10064"/>
      </w:tabs>
      <w:spacing w:after="0" w:line="240" w:lineRule="auto"/>
      <w:ind w:right="284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</w:p>
  <w:p w:rsidR="00D719E5" w:rsidRPr="006C7B99" w:rsidRDefault="00D719E5" w:rsidP="001F2833">
    <w:pPr>
      <w:pStyle w:val="4"/>
      <w:tabs>
        <w:tab w:val="left" w:pos="8221"/>
      </w:tabs>
      <w:spacing w:before="0" w:line="168" w:lineRule="auto"/>
      <w:rPr>
        <w:rFonts w:ascii="Simplified Arabic" w:hAnsi="Simplified Arabic" w:cs="Mudir MT"/>
        <w:i w:val="0"/>
        <w:iCs w:val="0"/>
        <w:noProof/>
        <w:color w:val="auto"/>
        <w:w w:val="80"/>
        <w:kern w:val="20"/>
        <w:sz w:val="24"/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25pt;height:11.25pt" o:bullet="t">
        <v:imagedata r:id="rId1" o:title="mso317D"/>
      </v:shape>
    </w:pict>
  </w:numPicBullet>
  <w:abstractNum w:abstractNumId="0">
    <w:nsid w:val="03EA46B8"/>
    <w:multiLevelType w:val="hybridMultilevel"/>
    <w:tmpl w:val="84DC51B2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04F43401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06075A35"/>
    <w:multiLevelType w:val="hybridMultilevel"/>
    <w:tmpl w:val="DECE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571F1"/>
    <w:multiLevelType w:val="hybridMultilevel"/>
    <w:tmpl w:val="C3B6A8CA"/>
    <w:lvl w:ilvl="0" w:tplc="7D2C8C7A">
      <w:start w:val="3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>
    <w:nsid w:val="17967EC0"/>
    <w:multiLevelType w:val="hybridMultilevel"/>
    <w:tmpl w:val="1E3EA86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188D0B21"/>
    <w:multiLevelType w:val="hybridMultilevel"/>
    <w:tmpl w:val="5F9E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7311E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7">
    <w:nsid w:val="1EAB3636"/>
    <w:multiLevelType w:val="hybridMultilevel"/>
    <w:tmpl w:val="A52E76F2"/>
    <w:lvl w:ilvl="0" w:tplc="F5BCDA62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6DF6BE3"/>
    <w:multiLevelType w:val="hybridMultilevel"/>
    <w:tmpl w:val="4F6681E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>
    <w:nsid w:val="2AFB2556"/>
    <w:multiLevelType w:val="hybridMultilevel"/>
    <w:tmpl w:val="0D3C1790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">
    <w:nsid w:val="2E1C297D"/>
    <w:multiLevelType w:val="hybridMultilevel"/>
    <w:tmpl w:val="B07C1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2A410F"/>
    <w:multiLevelType w:val="hybridMultilevel"/>
    <w:tmpl w:val="68B0A9FE"/>
    <w:lvl w:ilvl="0" w:tplc="3B047C84">
      <w:start w:val="2"/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42334E"/>
    <w:multiLevelType w:val="hybridMultilevel"/>
    <w:tmpl w:val="1C6CB5A8"/>
    <w:lvl w:ilvl="0" w:tplc="3E3A9F3A">
      <w:start w:val="1"/>
      <w:numFmt w:val="decimal"/>
      <w:lvlText w:val="%1-"/>
      <w:lvlJc w:val="left"/>
      <w:pPr>
        <w:ind w:left="1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9" w:hanging="360"/>
      </w:pPr>
    </w:lvl>
    <w:lvl w:ilvl="2" w:tplc="0409001B" w:tentative="1">
      <w:start w:val="1"/>
      <w:numFmt w:val="lowerRoman"/>
      <w:lvlText w:val="%3."/>
      <w:lvlJc w:val="right"/>
      <w:pPr>
        <w:ind w:left="2879" w:hanging="180"/>
      </w:pPr>
    </w:lvl>
    <w:lvl w:ilvl="3" w:tplc="0409000F" w:tentative="1">
      <w:start w:val="1"/>
      <w:numFmt w:val="decimal"/>
      <w:lvlText w:val="%4."/>
      <w:lvlJc w:val="left"/>
      <w:pPr>
        <w:ind w:left="3599" w:hanging="360"/>
      </w:pPr>
    </w:lvl>
    <w:lvl w:ilvl="4" w:tplc="04090019" w:tentative="1">
      <w:start w:val="1"/>
      <w:numFmt w:val="lowerLetter"/>
      <w:lvlText w:val="%5."/>
      <w:lvlJc w:val="left"/>
      <w:pPr>
        <w:ind w:left="4319" w:hanging="360"/>
      </w:pPr>
    </w:lvl>
    <w:lvl w:ilvl="5" w:tplc="0409001B" w:tentative="1">
      <w:start w:val="1"/>
      <w:numFmt w:val="lowerRoman"/>
      <w:lvlText w:val="%6."/>
      <w:lvlJc w:val="right"/>
      <w:pPr>
        <w:ind w:left="5039" w:hanging="180"/>
      </w:pPr>
    </w:lvl>
    <w:lvl w:ilvl="6" w:tplc="0409000F" w:tentative="1">
      <w:start w:val="1"/>
      <w:numFmt w:val="decimal"/>
      <w:lvlText w:val="%7."/>
      <w:lvlJc w:val="left"/>
      <w:pPr>
        <w:ind w:left="5759" w:hanging="360"/>
      </w:pPr>
    </w:lvl>
    <w:lvl w:ilvl="7" w:tplc="04090019" w:tentative="1">
      <w:start w:val="1"/>
      <w:numFmt w:val="lowerLetter"/>
      <w:lvlText w:val="%8."/>
      <w:lvlJc w:val="left"/>
      <w:pPr>
        <w:ind w:left="6479" w:hanging="360"/>
      </w:pPr>
    </w:lvl>
    <w:lvl w:ilvl="8" w:tplc="040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13">
    <w:nsid w:val="37CC530A"/>
    <w:multiLevelType w:val="hybridMultilevel"/>
    <w:tmpl w:val="86088AC6"/>
    <w:lvl w:ilvl="0" w:tplc="0409000F">
      <w:start w:val="1"/>
      <w:numFmt w:val="decimal"/>
      <w:lvlText w:val="%1."/>
      <w:lvlJc w:val="left"/>
      <w:pPr>
        <w:ind w:left="114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F4C02"/>
    <w:multiLevelType w:val="hybridMultilevel"/>
    <w:tmpl w:val="DF183D88"/>
    <w:lvl w:ilvl="0" w:tplc="D8889C98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BAD214F"/>
    <w:multiLevelType w:val="hybridMultilevel"/>
    <w:tmpl w:val="06E6165E"/>
    <w:lvl w:ilvl="0" w:tplc="04090007">
      <w:start w:val="1"/>
      <w:numFmt w:val="bullet"/>
      <w:lvlText w:val=""/>
      <w:lvlPicBulletId w:val="0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>
    <w:nsid w:val="3D8A2663"/>
    <w:multiLevelType w:val="hybridMultilevel"/>
    <w:tmpl w:val="F860FC1A"/>
    <w:lvl w:ilvl="0" w:tplc="381C1B94">
      <w:start w:val="1"/>
      <w:numFmt w:val="decimal"/>
      <w:lvlText w:val="%1."/>
      <w:lvlJc w:val="left"/>
      <w:pPr>
        <w:ind w:left="720" w:hanging="360"/>
      </w:pPr>
      <w:rPr>
        <w:rFonts w:ascii="BoutrosNewsH1" w:hAnsi="BoutrosNewsH1" w:cs="Mudir MT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50F4D"/>
    <w:multiLevelType w:val="hybridMultilevel"/>
    <w:tmpl w:val="11BE0370"/>
    <w:lvl w:ilvl="0" w:tplc="8D80D17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53993"/>
    <w:multiLevelType w:val="hybridMultilevel"/>
    <w:tmpl w:val="DE4E02AE"/>
    <w:lvl w:ilvl="0" w:tplc="040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1D25C6"/>
    <w:multiLevelType w:val="hybridMultilevel"/>
    <w:tmpl w:val="BA5AB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BA4EC5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>
    <w:nsid w:val="4E7637CC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2">
    <w:nsid w:val="515A39CF"/>
    <w:multiLevelType w:val="hybridMultilevel"/>
    <w:tmpl w:val="EB66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F6536"/>
    <w:multiLevelType w:val="hybridMultilevel"/>
    <w:tmpl w:val="4F76C5D6"/>
    <w:lvl w:ilvl="0" w:tplc="39724FB6">
      <w:start w:val="1"/>
      <w:numFmt w:val="decimal"/>
      <w:lvlText w:val="%1-"/>
      <w:lvlJc w:val="left"/>
      <w:pPr>
        <w:ind w:left="126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2414948"/>
    <w:multiLevelType w:val="hybridMultilevel"/>
    <w:tmpl w:val="857A414E"/>
    <w:lvl w:ilvl="0" w:tplc="BD1C6D5A">
      <w:start w:val="1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5">
    <w:nsid w:val="524C7999"/>
    <w:multiLevelType w:val="hybridMultilevel"/>
    <w:tmpl w:val="81E8420A"/>
    <w:lvl w:ilvl="0" w:tplc="54325D7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7244119"/>
    <w:multiLevelType w:val="hybridMultilevel"/>
    <w:tmpl w:val="2904DA46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>
    <w:nsid w:val="58F91B50"/>
    <w:multiLevelType w:val="hybridMultilevel"/>
    <w:tmpl w:val="9CEA232E"/>
    <w:lvl w:ilvl="0" w:tplc="BB6CB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2D6419"/>
    <w:multiLevelType w:val="hybridMultilevel"/>
    <w:tmpl w:val="FF60953E"/>
    <w:lvl w:ilvl="0" w:tplc="E5B4E580">
      <w:start w:val="1"/>
      <w:numFmt w:val="bullet"/>
      <w:lvlText w:val=""/>
      <w:lvlJc w:val="left"/>
      <w:pPr>
        <w:ind w:left="502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FC29A7"/>
    <w:multiLevelType w:val="hybridMultilevel"/>
    <w:tmpl w:val="2B76A8AA"/>
    <w:lvl w:ilvl="0" w:tplc="79285584">
      <w:start w:val="9"/>
      <w:numFmt w:val="bullet"/>
      <w:lvlText w:val="-"/>
      <w:lvlJc w:val="left"/>
      <w:pPr>
        <w:ind w:left="643" w:hanging="360"/>
      </w:pPr>
      <w:rPr>
        <w:rFonts w:ascii="Arabic Transparent" w:eastAsiaTheme="minorEastAsia" w:hAnsi="Arabic Transparent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>
    <w:nsid w:val="699A7C03"/>
    <w:multiLevelType w:val="hybridMultilevel"/>
    <w:tmpl w:val="1A86CFE4"/>
    <w:lvl w:ilvl="0" w:tplc="DF9010B0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235FB"/>
    <w:multiLevelType w:val="hybridMultilevel"/>
    <w:tmpl w:val="37064ACE"/>
    <w:lvl w:ilvl="0" w:tplc="D040DFA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F4F04C0"/>
    <w:multiLevelType w:val="hybridMultilevel"/>
    <w:tmpl w:val="D67A812E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3">
    <w:nsid w:val="70802540"/>
    <w:multiLevelType w:val="hybridMultilevel"/>
    <w:tmpl w:val="6748BB46"/>
    <w:lvl w:ilvl="0" w:tplc="0409000F">
      <w:start w:val="1"/>
      <w:numFmt w:val="decimal"/>
      <w:lvlText w:val="%1."/>
      <w:lvlJc w:val="left"/>
      <w:pPr>
        <w:ind w:left="578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>
    <w:nsid w:val="7287777F"/>
    <w:multiLevelType w:val="hybridMultilevel"/>
    <w:tmpl w:val="47F612C0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5">
    <w:nsid w:val="74FC3E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cs="Traditional Arabic"/>
      </w:r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9"/>
  </w:num>
  <w:num w:numId="5">
    <w:abstractNumId w:val="4"/>
  </w:num>
  <w:num w:numId="6">
    <w:abstractNumId w:val="34"/>
  </w:num>
  <w:num w:numId="7">
    <w:abstractNumId w:val="9"/>
  </w:num>
  <w:num w:numId="8">
    <w:abstractNumId w:val="10"/>
  </w:num>
  <w:num w:numId="9">
    <w:abstractNumId w:val="28"/>
  </w:num>
  <w:num w:numId="10">
    <w:abstractNumId w:val="16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21"/>
  </w:num>
  <w:num w:numId="14">
    <w:abstractNumId w:val="0"/>
  </w:num>
  <w:num w:numId="15">
    <w:abstractNumId w:val="22"/>
  </w:num>
  <w:num w:numId="16">
    <w:abstractNumId w:val="8"/>
  </w:num>
  <w:num w:numId="17">
    <w:abstractNumId w:val="27"/>
  </w:num>
  <w:num w:numId="18">
    <w:abstractNumId w:val="14"/>
  </w:num>
  <w:num w:numId="19">
    <w:abstractNumId w:val="35"/>
  </w:num>
  <w:num w:numId="20">
    <w:abstractNumId w:val="6"/>
  </w:num>
  <w:num w:numId="21">
    <w:abstractNumId w:val="24"/>
  </w:num>
  <w:num w:numId="22">
    <w:abstractNumId w:val="12"/>
  </w:num>
  <w:num w:numId="23">
    <w:abstractNumId w:val="20"/>
  </w:num>
  <w:num w:numId="24">
    <w:abstractNumId w:val="1"/>
  </w:num>
  <w:num w:numId="25">
    <w:abstractNumId w:val="3"/>
  </w:num>
  <w:num w:numId="26">
    <w:abstractNumId w:val="17"/>
  </w:num>
  <w:num w:numId="27">
    <w:abstractNumId w:val="11"/>
  </w:num>
  <w:num w:numId="28">
    <w:abstractNumId w:val="25"/>
  </w:num>
  <w:num w:numId="29">
    <w:abstractNumId w:val="31"/>
  </w:num>
  <w:num w:numId="30">
    <w:abstractNumId w:val="7"/>
  </w:num>
  <w:num w:numId="31">
    <w:abstractNumId w:val="23"/>
  </w:num>
  <w:num w:numId="32">
    <w:abstractNumId w:val="18"/>
  </w:num>
  <w:num w:numId="33">
    <w:abstractNumId w:val="15"/>
  </w:num>
  <w:num w:numId="34">
    <w:abstractNumId w:val="26"/>
  </w:num>
  <w:num w:numId="35">
    <w:abstractNumId w:val="33"/>
  </w:num>
  <w:num w:numId="36">
    <w:abstractNumId w:val="29"/>
  </w:num>
  <w:num w:numId="37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E0"/>
    <w:rsid w:val="000007D5"/>
    <w:rsid w:val="00000A3F"/>
    <w:rsid w:val="000010C6"/>
    <w:rsid w:val="0000610A"/>
    <w:rsid w:val="0001030F"/>
    <w:rsid w:val="0001066F"/>
    <w:rsid w:val="00012A5E"/>
    <w:rsid w:val="0001430A"/>
    <w:rsid w:val="000151D8"/>
    <w:rsid w:val="0001789A"/>
    <w:rsid w:val="000216DB"/>
    <w:rsid w:val="00021BAB"/>
    <w:rsid w:val="00026475"/>
    <w:rsid w:val="0002733E"/>
    <w:rsid w:val="00027739"/>
    <w:rsid w:val="00030F76"/>
    <w:rsid w:val="00034583"/>
    <w:rsid w:val="0004000E"/>
    <w:rsid w:val="000401D4"/>
    <w:rsid w:val="000408A4"/>
    <w:rsid w:val="0004514C"/>
    <w:rsid w:val="00045BFF"/>
    <w:rsid w:val="00050228"/>
    <w:rsid w:val="0005129C"/>
    <w:rsid w:val="00052DC4"/>
    <w:rsid w:val="000545B6"/>
    <w:rsid w:val="000558C8"/>
    <w:rsid w:val="00055F54"/>
    <w:rsid w:val="00057A6A"/>
    <w:rsid w:val="00057D2A"/>
    <w:rsid w:val="00064AB4"/>
    <w:rsid w:val="00064D17"/>
    <w:rsid w:val="00065815"/>
    <w:rsid w:val="00066A1A"/>
    <w:rsid w:val="00066F78"/>
    <w:rsid w:val="000724D3"/>
    <w:rsid w:val="00072946"/>
    <w:rsid w:val="00073624"/>
    <w:rsid w:val="0007599D"/>
    <w:rsid w:val="00076FA2"/>
    <w:rsid w:val="00081445"/>
    <w:rsid w:val="00083481"/>
    <w:rsid w:val="00085009"/>
    <w:rsid w:val="000900D0"/>
    <w:rsid w:val="000905EA"/>
    <w:rsid w:val="00093970"/>
    <w:rsid w:val="000A2A69"/>
    <w:rsid w:val="000A6067"/>
    <w:rsid w:val="000A6578"/>
    <w:rsid w:val="000B062A"/>
    <w:rsid w:val="000B7EA9"/>
    <w:rsid w:val="000C0D6A"/>
    <w:rsid w:val="000C381A"/>
    <w:rsid w:val="000C4765"/>
    <w:rsid w:val="000C4798"/>
    <w:rsid w:val="000C492A"/>
    <w:rsid w:val="000C4EBE"/>
    <w:rsid w:val="000C55B6"/>
    <w:rsid w:val="000C5B41"/>
    <w:rsid w:val="000C74F2"/>
    <w:rsid w:val="000D7019"/>
    <w:rsid w:val="000D7F0A"/>
    <w:rsid w:val="000E610E"/>
    <w:rsid w:val="000E7434"/>
    <w:rsid w:val="000F178A"/>
    <w:rsid w:val="000F2A60"/>
    <w:rsid w:val="000F2A83"/>
    <w:rsid w:val="000F3163"/>
    <w:rsid w:val="000F35B3"/>
    <w:rsid w:val="000F4827"/>
    <w:rsid w:val="000F4B2A"/>
    <w:rsid w:val="000F5C78"/>
    <w:rsid w:val="001017AA"/>
    <w:rsid w:val="00106BF3"/>
    <w:rsid w:val="00107328"/>
    <w:rsid w:val="00111664"/>
    <w:rsid w:val="00114764"/>
    <w:rsid w:val="00114AFC"/>
    <w:rsid w:val="0011571E"/>
    <w:rsid w:val="00116DE3"/>
    <w:rsid w:val="00120318"/>
    <w:rsid w:val="00120787"/>
    <w:rsid w:val="001228F5"/>
    <w:rsid w:val="00122B4E"/>
    <w:rsid w:val="001252F7"/>
    <w:rsid w:val="001306F1"/>
    <w:rsid w:val="00133742"/>
    <w:rsid w:val="001403F0"/>
    <w:rsid w:val="00146C70"/>
    <w:rsid w:val="00151044"/>
    <w:rsid w:val="00151EC9"/>
    <w:rsid w:val="0015259F"/>
    <w:rsid w:val="001528BC"/>
    <w:rsid w:val="0015483A"/>
    <w:rsid w:val="00155012"/>
    <w:rsid w:val="00156432"/>
    <w:rsid w:val="00157A21"/>
    <w:rsid w:val="0016394E"/>
    <w:rsid w:val="001652AB"/>
    <w:rsid w:val="00165829"/>
    <w:rsid w:val="00165950"/>
    <w:rsid w:val="00167FEF"/>
    <w:rsid w:val="00172037"/>
    <w:rsid w:val="001772E5"/>
    <w:rsid w:val="0018388C"/>
    <w:rsid w:val="00185E31"/>
    <w:rsid w:val="00194E73"/>
    <w:rsid w:val="0019637D"/>
    <w:rsid w:val="00196DEA"/>
    <w:rsid w:val="001A1A49"/>
    <w:rsid w:val="001A5199"/>
    <w:rsid w:val="001A59D2"/>
    <w:rsid w:val="001B2091"/>
    <w:rsid w:val="001B7AF1"/>
    <w:rsid w:val="001C0A4A"/>
    <w:rsid w:val="001C17F4"/>
    <w:rsid w:val="001D08D4"/>
    <w:rsid w:val="001D1384"/>
    <w:rsid w:val="001D6091"/>
    <w:rsid w:val="001D74AA"/>
    <w:rsid w:val="001D74E3"/>
    <w:rsid w:val="001E2242"/>
    <w:rsid w:val="001E74D7"/>
    <w:rsid w:val="001F0823"/>
    <w:rsid w:val="001F2833"/>
    <w:rsid w:val="001F4BE6"/>
    <w:rsid w:val="001F528B"/>
    <w:rsid w:val="001F5622"/>
    <w:rsid w:val="001F6E09"/>
    <w:rsid w:val="0020076B"/>
    <w:rsid w:val="002031E0"/>
    <w:rsid w:val="0020387A"/>
    <w:rsid w:val="002046F8"/>
    <w:rsid w:val="00205D37"/>
    <w:rsid w:val="0020614D"/>
    <w:rsid w:val="002063E6"/>
    <w:rsid w:val="00206A1D"/>
    <w:rsid w:val="00211388"/>
    <w:rsid w:val="00212D46"/>
    <w:rsid w:val="002141FD"/>
    <w:rsid w:val="002171D0"/>
    <w:rsid w:val="00222A68"/>
    <w:rsid w:val="0022345C"/>
    <w:rsid w:val="00224962"/>
    <w:rsid w:val="0022689D"/>
    <w:rsid w:val="00230084"/>
    <w:rsid w:val="00236E77"/>
    <w:rsid w:val="0023766B"/>
    <w:rsid w:val="00240494"/>
    <w:rsid w:val="00247307"/>
    <w:rsid w:val="00252FD3"/>
    <w:rsid w:val="00255630"/>
    <w:rsid w:val="00257947"/>
    <w:rsid w:val="0026558A"/>
    <w:rsid w:val="0026794A"/>
    <w:rsid w:val="00267DE0"/>
    <w:rsid w:val="0027158A"/>
    <w:rsid w:val="00271A59"/>
    <w:rsid w:val="002806A8"/>
    <w:rsid w:val="002807A9"/>
    <w:rsid w:val="00282A80"/>
    <w:rsid w:val="00282A85"/>
    <w:rsid w:val="0028603A"/>
    <w:rsid w:val="002927FD"/>
    <w:rsid w:val="00292CF3"/>
    <w:rsid w:val="00295BD4"/>
    <w:rsid w:val="002961A5"/>
    <w:rsid w:val="002977C8"/>
    <w:rsid w:val="002A07EE"/>
    <w:rsid w:val="002A0C08"/>
    <w:rsid w:val="002A17AB"/>
    <w:rsid w:val="002A372C"/>
    <w:rsid w:val="002A3FAE"/>
    <w:rsid w:val="002A554D"/>
    <w:rsid w:val="002A5C46"/>
    <w:rsid w:val="002A7F70"/>
    <w:rsid w:val="002B04AB"/>
    <w:rsid w:val="002B0B84"/>
    <w:rsid w:val="002C0EFB"/>
    <w:rsid w:val="002C3F49"/>
    <w:rsid w:val="002C40DA"/>
    <w:rsid w:val="002C4E80"/>
    <w:rsid w:val="002C5795"/>
    <w:rsid w:val="002C7266"/>
    <w:rsid w:val="002D0C84"/>
    <w:rsid w:val="002D2C92"/>
    <w:rsid w:val="002D6B73"/>
    <w:rsid w:val="002E099F"/>
    <w:rsid w:val="002E2214"/>
    <w:rsid w:val="002E2569"/>
    <w:rsid w:val="002E4DF7"/>
    <w:rsid w:val="002E53D9"/>
    <w:rsid w:val="002E5735"/>
    <w:rsid w:val="002E57C0"/>
    <w:rsid w:val="002F0A0B"/>
    <w:rsid w:val="002F160B"/>
    <w:rsid w:val="002F47B0"/>
    <w:rsid w:val="002F5BF1"/>
    <w:rsid w:val="002F77EC"/>
    <w:rsid w:val="002F781A"/>
    <w:rsid w:val="003008E3"/>
    <w:rsid w:val="00304868"/>
    <w:rsid w:val="0031115C"/>
    <w:rsid w:val="00312BF8"/>
    <w:rsid w:val="00313E96"/>
    <w:rsid w:val="00313E9D"/>
    <w:rsid w:val="00315CA1"/>
    <w:rsid w:val="003230D2"/>
    <w:rsid w:val="003320CD"/>
    <w:rsid w:val="00334ABE"/>
    <w:rsid w:val="00340BE9"/>
    <w:rsid w:val="00340DF8"/>
    <w:rsid w:val="003415DD"/>
    <w:rsid w:val="0034197C"/>
    <w:rsid w:val="003423B4"/>
    <w:rsid w:val="00343706"/>
    <w:rsid w:val="00344F88"/>
    <w:rsid w:val="0034607E"/>
    <w:rsid w:val="00347937"/>
    <w:rsid w:val="00347C12"/>
    <w:rsid w:val="00362D06"/>
    <w:rsid w:val="0036344A"/>
    <w:rsid w:val="003636ED"/>
    <w:rsid w:val="0036387A"/>
    <w:rsid w:val="0037087C"/>
    <w:rsid w:val="003715EA"/>
    <w:rsid w:val="003744AF"/>
    <w:rsid w:val="00381B36"/>
    <w:rsid w:val="00381BBC"/>
    <w:rsid w:val="00383B2F"/>
    <w:rsid w:val="0039086D"/>
    <w:rsid w:val="003910C2"/>
    <w:rsid w:val="00391E4D"/>
    <w:rsid w:val="00395DE1"/>
    <w:rsid w:val="003A0457"/>
    <w:rsid w:val="003A3F40"/>
    <w:rsid w:val="003A55C5"/>
    <w:rsid w:val="003A65BB"/>
    <w:rsid w:val="003A75FD"/>
    <w:rsid w:val="003B4224"/>
    <w:rsid w:val="003B5C26"/>
    <w:rsid w:val="003C4CA4"/>
    <w:rsid w:val="003C4F3C"/>
    <w:rsid w:val="003D1FE5"/>
    <w:rsid w:val="003D599A"/>
    <w:rsid w:val="003D5CAE"/>
    <w:rsid w:val="003D5E52"/>
    <w:rsid w:val="003D71B4"/>
    <w:rsid w:val="003D739A"/>
    <w:rsid w:val="003D7B2E"/>
    <w:rsid w:val="003D7D26"/>
    <w:rsid w:val="003E20AB"/>
    <w:rsid w:val="003E2EAB"/>
    <w:rsid w:val="003E73D5"/>
    <w:rsid w:val="003F125C"/>
    <w:rsid w:val="003F1A86"/>
    <w:rsid w:val="003F437B"/>
    <w:rsid w:val="003F5F73"/>
    <w:rsid w:val="00403163"/>
    <w:rsid w:val="004039FE"/>
    <w:rsid w:val="00403DA6"/>
    <w:rsid w:val="004050CF"/>
    <w:rsid w:val="00406AE4"/>
    <w:rsid w:val="00412BE6"/>
    <w:rsid w:val="00413ECE"/>
    <w:rsid w:val="004140C7"/>
    <w:rsid w:val="0041767D"/>
    <w:rsid w:val="0042369D"/>
    <w:rsid w:val="00424082"/>
    <w:rsid w:val="00425AC5"/>
    <w:rsid w:val="004262C8"/>
    <w:rsid w:val="00427096"/>
    <w:rsid w:val="004271F4"/>
    <w:rsid w:val="00430F07"/>
    <w:rsid w:val="00431D2A"/>
    <w:rsid w:val="00432D7F"/>
    <w:rsid w:val="00436678"/>
    <w:rsid w:val="00440F14"/>
    <w:rsid w:val="004410A1"/>
    <w:rsid w:val="00441F14"/>
    <w:rsid w:val="00442BAF"/>
    <w:rsid w:val="0044332B"/>
    <w:rsid w:val="0045699E"/>
    <w:rsid w:val="0045754F"/>
    <w:rsid w:val="00462861"/>
    <w:rsid w:val="0046291A"/>
    <w:rsid w:val="004661A9"/>
    <w:rsid w:val="00467A8D"/>
    <w:rsid w:val="00472624"/>
    <w:rsid w:val="004733FE"/>
    <w:rsid w:val="00474E0F"/>
    <w:rsid w:val="00475809"/>
    <w:rsid w:val="00480E37"/>
    <w:rsid w:val="00482EC9"/>
    <w:rsid w:val="00485084"/>
    <w:rsid w:val="00492336"/>
    <w:rsid w:val="00493078"/>
    <w:rsid w:val="004A18A4"/>
    <w:rsid w:val="004A2DCD"/>
    <w:rsid w:val="004A3C27"/>
    <w:rsid w:val="004A50CF"/>
    <w:rsid w:val="004B2A58"/>
    <w:rsid w:val="004B78D9"/>
    <w:rsid w:val="004C057C"/>
    <w:rsid w:val="004C0E74"/>
    <w:rsid w:val="004C1797"/>
    <w:rsid w:val="004C1815"/>
    <w:rsid w:val="004C7BCF"/>
    <w:rsid w:val="004C7D7F"/>
    <w:rsid w:val="004D2655"/>
    <w:rsid w:val="004D2CA1"/>
    <w:rsid w:val="004D3B01"/>
    <w:rsid w:val="004E0819"/>
    <w:rsid w:val="004E1297"/>
    <w:rsid w:val="004E136F"/>
    <w:rsid w:val="004E2111"/>
    <w:rsid w:val="004E38F4"/>
    <w:rsid w:val="004E3E82"/>
    <w:rsid w:val="004E6F0E"/>
    <w:rsid w:val="004F00C0"/>
    <w:rsid w:val="004F4073"/>
    <w:rsid w:val="004F4537"/>
    <w:rsid w:val="004F6276"/>
    <w:rsid w:val="004F64EA"/>
    <w:rsid w:val="0050009A"/>
    <w:rsid w:val="005019B5"/>
    <w:rsid w:val="005032AE"/>
    <w:rsid w:val="00503486"/>
    <w:rsid w:val="0050350B"/>
    <w:rsid w:val="00504BBB"/>
    <w:rsid w:val="005156C3"/>
    <w:rsid w:val="00520C38"/>
    <w:rsid w:val="005231D4"/>
    <w:rsid w:val="00523358"/>
    <w:rsid w:val="00524A1F"/>
    <w:rsid w:val="00525EC7"/>
    <w:rsid w:val="0052715D"/>
    <w:rsid w:val="005309AE"/>
    <w:rsid w:val="00530EC9"/>
    <w:rsid w:val="00531A81"/>
    <w:rsid w:val="00532914"/>
    <w:rsid w:val="00534063"/>
    <w:rsid w:val="00534113"/>
    <w:rsid w:val="00536AF7"/>
    <w:rsid w:val="00543480"/>
    <w:rsid w:val="0054610B"/>
    <w:rsid w:val="005507C5"/>
    <w:rsid w:val="00551B3D"/>
    <w:rsid w:val="005606A9"/>
    <w:rsid w:val="005609ED"/>
    <w:rsid w:val="0056297C"/>
    <w:rsid w:val="00565FAF"/>
    <w:rsid w:val="005739C2"/>
    <w:rsid w:val="0058071A"/>
    <w:rsid w:val="00582902"/>
    <w:rsid w:val="0058463E"/>
    <w:rsid w:val="00586D18"/>
    <w:rsid w:val="00593CE6"/>
    <w:rsid w:val="0059725B"/>
    <w:rsid w:val="005A0943"/>
    <w:rsid w:val="005A1D54"/>
    <w:rsid w:val="005A4B9C"/>
    <w:rsid w:val="005B2D14"/>
    <w:rsid w:val="005B390D"/>
    <w:rsid w:val="005B60D4"/>
    <w:rsid w:val="005B6A69"/>
    <w:rsid w:val="005C1500"/>
    <w:rsid w:val="005C541C"/>
    <w:rsid w:val="005C72AD"/>
    <w:rsid w:val="005C778B"/>
    <w:rsid w:val="005D0B24"/>
    <w:rsid w:val="005D11D6"/>
    <w:rsid w:val="005D5297"/>
    <w:rsid w:val="005D5BC1"/>
    <w:rsid w:val="005D5F98"/>
    <w:rsid w:val="005E2322"/>
    <w:rsid w:val="005E3947"/>
    <w:rsid w:val="005E463A"/>
    <w:rsid w:val="005F269B"/>
    <w:rsid w:val="005F26DA"/>
    <w:rsid w:val="005F2DC2"/>
    <w:rsid w:val="005F3E2B"/>
    <w:rsid w:val="005F625D"/>
    <w:rsid w:val="00605E1C"/>
    <w:rsid w:val="00607FD3"/>
    <w:rsid w:val="00610DA0"/>
    <w:rsid w:val="00614251"/>
    <w:rsid w:val="00614A75"/>
    <w:rsid w:val="00617F25"/>
    <w:rsid w:val="00624CD5"/>
    <w:rsid w:val="00626471"/>
    <w:rsid w:val="00626F75"/>
    <w:rsid w:val="00634499"/>
    <w:rsid w:val="00635115"/>
    <w:rsid w:val="00635A2B"/>
    <w:rsid w:val="00640CEF"/>
    <w:rsid w:val="0064645A"/>
    <w:rsid w:val="00651DE2"/>
    <w:rsid w:val="0065688C"/>
    <w:rsid w:val="00657579"/>
    <w:rsid w:val="006578A0"/>
    <w:rsid w:val="00660C57"/>
    <w:rsid w:val="00660E5A"/>
    <w:rsid w:val="00663136"/>
    <w:rsid w:val="00664D8A"/>
    <w:rsid w:val="00671789"/>
    <w:rsid w:val="00671A34"/>
    <w:rsid w:val="006771FE"/>
    <w:rsid w:val="006779F0"/>
    <w:rsid w:val="006808A1"/>
    <w:rsid w:val="00681F74"/>
    <w:rsid w:val="00682C63"/>
    <w:rsid w:val="00685859"/>
    <w:rsid w:val="00685DCE"/>
    <w:rsid w:val="00685E3E"/>
    <w:rsid w:val="0068632A"/>
    <w:rsid w:val="00686657"/>
    <w:rsid w:val="006901D1"/>
    <w:rsid w:val="00690C10"/>
    <w:rsid w:val="00691C50"/>
    <w:rsid w:val="00691E76"/>
    <w:rsid w:val="0069221D"/>
    <w:rsid w:val="00692930"/>
    <w:rsid w:val="006A1BE3"/>
    <w:rsid w:val="006A2076"/>
    <w:rsid w:val="006A2F58"/>
    <w:rsid w:val="006A4F5E"/>
    <w:rsid w:val="006A57B8"/>
    <w:rsid w:val="006B121B"/>
    <w:rsid w:val="006B4783"/>
    <w:rsid w:val="006C1CA7"/>
    <w:rsid w:val="006C2021"/>
    <w:rsid w:val="006C4CF3"/>
    <w:rsid w:val="006C63FF"/>
    <w:rsid w:val="006C7B99"/>
    <w:rsid w:val="006D1067"/>
    <w:rsid w:val="006D1C5D"/>
    <w:rsid w:val="006E25B1"/>
    <w:rsid w:val="006E3CCC"/>
    <w:rsid w:val="006E7361"/>
    <w:rsid w:val="006F3F0E"/>
    <w:rsid w:val="006F48F8"/>
    <w:rsid w:val="006F4FA3"/>
    <w:rsid w:val="006F503A"/>
    <w:rsid w:val="006F674F"/>
    <w:rsid w:val="00703E44"/>
    <w:rsid w:val="007068B4"/>
    <w:rsid w:val="00706F5A"/>
    <w:rsid w:val="00707406"/>
    <w:rsid w:val="007110BE"/>
    <w:rsid w:val="00712367"/>
    <w:rsid w:val="007134A2"/>
    <w:rsid w:val="007135F6"/>
    <w:rsid w:val="00714883"/>
    <w:rsid w:val="00714E64"/>
    <w:rsid w:val="00715569"/>
    <w:rsid w:val="0072087E"/>
    <w:rsid w:val="00721878"/>
    <w:rsid w:val="007247BE"/>
    <w:rsid w:val="00730BD8"/>
    <w:rsid w:val="00730D07"/>
    <w:rsid w:val="00731696"/>
    <w:rsid w:val="007327C2"/>
    <w:rsid w:val="007337DF"/>
    <w:rsid w:val="00733CDF"/>
    <w:rsid w:val="007354CC"/>
    <w:rsid w:val="00740187"/>
    <w:rsid w:val="00741154"/>
    <w:rsid w:val="00743954"/>
    <w:rsid w:val="00745EFA"/>
    <w:rsid w:val="0074776A"/>
    <w:rsid w:val="00771B15"/>
    <w:rsid w:val="007724F6"/>
    <w:rsid w:val="00772904"/>
    <w:rsid w:val="00775FC3"/>
    <w:rsid w:val="00780EDD"/>
    <w:rsid w:val="007845E2"/>
    <w:rsid w:val="00792E9C"/>
    <w:rsid w:val="00792F1B"/>
    <w:rsid w:val="00793275"/>
    <w:rsid w:val="007A07B8"/>
    <w:rsid w:val="007A0B45"/>
    <w:rsid w:val="007A1580"/>
    <w:rsid w:val="007A2FD8"/>
    <w:rsid w:val="007A3ACF"/>
    <w:rsid w:val="007A63F2"/>
    <w:rsid w:val="007A7D1D"/>
    <w:rsid w:val="007B00CF"/>
    <w:rsid w:val="007B0C84"/>
    <w:rsid w:val="007B2E0A"/>
    <w:rsid w:val="007B3AE9"/>
    <w:rsid w:val="007B3E4B"/>
    <w:rsid w:val="007B46B7"/>
    <w:rsid w:val="007B696E"/>
    <w:rsid w:val="007C36FB"/>
    <w:rsid w:val="007D079C"/>
    <w:rsid w:val="007D495A"/>
    <w:rsid w:val="007D4B86"/>
    <w:rsid w:val="007D6F1F"/>
    <w:rsid w:val="007E0138"/>
    <w:rsid w:val="007E183E"/>
    <w:rsid w:val="007E1CA0"/>
    <w:rsid w:val="007E2332"/>
    <w:rsid w:val="007E2B3D"/>
    <w:rsid w:val="007E4661"/>
    <w:rsid w:val="007E5684"/>
    <w:rsid w:val="007E585B"/>
    <w:rsid w:val="007E5A18"/>
    <w:rsid w:val="007E7F03"/>
    <w:rsid w:val="007F1465"/>
    <w:rsid w:val="007F4CAD"/>
    <w:rsid w:val="00801666"/>
    <w:rsid w:val="00803710"/>
    <w:rsid w:val="00803C1C"/>
    <w:rsid w:val="00805F62"/>
    <w:rsid w:val="00807EAF"/>
    <w:rsid w:val="008110A0"/>
    <w:rsid w:val="008135A8"/>
    <w:rsid w:val="00815F50"/>
    <w:rsid w:val="008162B5"/>
    <w:rsid w:val="00816DBC"/>
    <w:rsid w:val="00817D6F"/>
    <w:rsid w:val="0082014C"/>
    <w:rsid w:val="008225FE"/>
    <w:rsid w:val="00823BEC"/>
    <w:rsid w:val="00824CD9"/>
    <w:rsid w:val="00837DC0"/>
    <w:rsid w:val="008469D6"/>
    <w:rsid w:val="00850400"/>
    <w:rsid w:val="00853917"/>
    <w:rsid w:val="008550D1"/>
    <w:rsid w:val="00860090"/>
    <w:rsid w:val="00862C7E"/>
    <w:rsid w:val="00864AC3"/>
    <w:rsid w:val="0086735A"/>
    <w:rsid w:val="008711FE"/>
    <w:rsid w:val="00871255"/>
    <w:rsid w:val="00872673"/>
    <w:rsid w:val="00872E79"/>
    <w:rsid w:val="008744D6"/>
    <w:rsid w:val="00874F3A"/>
    <w:rsid w:val="00880411"/>
    <w:rsid w:val="00881DB0"/>
    <w:rsid w:val="008824DE"/>
    <w:rsid w:val="008844DA"/>
    <w:rsid w:val="0088607E"/>
    <w:rsid w:val="0088720E"/>
    <w:rsid w:val="00887C74"/>
    <w:rsid w:val="008952E5"/>
    <w:rsid w:val="008A6148"/>
    <w:rsid w:val="008B0C68"/>
    <w:rsid w:val="008B3AC6"/>
    <w:rsid w:val="008B5C30"/>
    <w:rsid w:val="008B5E54"/>
    <w:rsid w:val="008B6D94"/>
    <w:rsid w:val="008C073F"/>
    <w:rsid w:val="008C120D"/>
    <w:rsid w:val="008C2308"/>
    <w:rsid w:val="008C5682"/>
    <w:rsid w:val="008D01E2"/>
    <w:rsid w:val="008D04D2"/>
    <w:rsid w:val="008D3DC8"/>
    <w:rsid w:val="008D4776"/>
    <w:rsid w:val="008D7562"/>
    <w:rsid w:val="008E0A30"/>
    <w:rsid w:val="008F43F9"/>
    <w:rsid w:val="008F5835"/>
    <w:rsid w:val="008F58E9"/>
    <w:rsid w:val="00900894"/>
    <w:rsid w:val="00907666"/>
    <w:rsid w:val="00907E9E"/>
    <w:rsid w:val="00921AB5"/>
    <w:rsid w:val="00922160"/>
    <w:rsid w:val="00925926"/>
    <w:rsid w:val="00930719"/>
    <w:rsid w:val="00934F39"/>
    <w:rsid w:val="00942BE7"/>
    <w:rsid w:val="00944210"/>
    <w:rsid w:val="0094561F"/>
    <w:rsid w:val="00945C98"/>
    <w:rsid w:val="00947ABA"/>
    <w:rsid w:val="00951625"/>
    <w:rsid w:val="009542E3"/>
    <w:rsid w:val="00955327"/>
    <w:rsid w:val="00961F14"/>
    <w:rsid w:val="009637A1"/>
    <w:rsid w:val="00965278"/>
    <w:rsid w:val="00966D92"/>
    <w:rsid w:val="0097424B"/>
    <w:rsid w:val="009746AC"/>
    <w:rsid w:val="00974A0C"/>
    <w:rsid w:val="00975946"/>
    <w:rsid w:val="009825A3"/>
    <w:rsid w:val="00991751"/>
    <w:rsid w:val="00991D17"/>
    <w:rsid w:val="009921A0"/>
    <w:rsid w:val="00992925"/>
    <w:rsid w:val="009A2607"/>
    <w:rsid w:val="009A4AA0"/>
    <w:rsid w:val="009A6220"/>
    <w:rsid w:val="009B19F7"/>
    <w:rsid w:val="009B40E3"/>
    <w:rsid w:val="009B544D"/>
    <w:rsid w:val="009B6C6F"/>
    <w:rsid w:val="009B7117"/>
    <w:rsid w:val="009B7BD1"/>
    <w:rsid w:val="009B7D8C"/>
    <w:rsid w:val="009C037E"/>
    <w:rsid w:val="009C1BE7"/>
    <w:rsid w:val="009C20E4"/>
    <w:rsid w:val="009C3E55"/>
    <w:rsid w:val="009C65B6"/>
    <w:rsid w:val="009D16E2"/>
    <w:rsid w:val="009D32EC"/>
    <w:rsid w:val="009D4044"/>
    <w:rsid w:val="009D4F83"/>
    <w:rsid w:val="009D5CE9"/>
    <w:rsid w:val="009D7642"/>
    <w:rsid w:val="009E11B3"/>
    <w:rsid w:val="009E60BE"/>
    <w:rsid w:val="009E6C5C"/>
    <w:rsid w:val="009E6D4D"/>
    <w:rsid w:val="009E7DDA"/>
    <w:rsid w:val="009F0BFD"/>
    <w:rsid w:val="009F0EAB"/>
    <w:rsid w:val="009F2070"/>
    <w:rsid w:val="009F35A8"/>
    <w:rsid w:val="009F648A"/>
    <w:rsid w:val="009F6A1F"/>
    <w:rsid w:val="009F6D7F"/>
    <w:rsid w:val="009F7457"/>
    <w:rsid w:val="00A01E69"/>
    <w:rsid w:val="00A04054"/>
    <w:rsid w:val="00A1009A"/>
    <w:rsid w:val="00A10D29"/>
    <w:rsid w:val="00A12E1A"/>
    <w:rsid w:val="00A1504D"/>
    <w:rsid w:val="00A15978"/>
    <w:rsid w:val="00A22290"/>
    <w:rsid w:val="00A25C61"/>
    <w:rsid w:val="00A316B8"/>
    <w:rsid w:val="00A336F7"/>
    <w:rsid w:val="00A419CD"/>
    <w:rsid w:val="00A425CA"/>
    <w:rsid w:val="00A47A82"/>
    <w:rsid w:val="00A5152D"/>
    <w:rsid w:val="00A51AB7"/>
    <w:rsid w:val="00A55B81"/>
    <w:rsid w:val="00A61BFC"/>
    <w:rsid w:val="00A6405A"/>
    <w:rsid w:val="00A72ABD"/>
    <w:rsid w:val="00A73E57"/>
    <w:rsid w:val="00A80D1B"/>
    <w:rsid w:val="00A82438"/>
    <w:rsid w:val="00A84775"/>
    <w:rsid w:val="00A85518"/>
    <w:rsid w:val="00A8553C"/>
    <w:rsid w:val="00A929A9"/>
    <w:rsid w:val="00A9436F"/>
    <w:rsid w:val="00A94F50"/>
    <w:rsid w:val="00A97E5B"/>
    <w:rsid w:val="00AA1453"/>
    <w:rsid w:val="00AA1E50"/>
    <w:rsid w:val="00AB68E8"/>
    <w:rsid w:val="00AC0A22"/>
    <w:rsid w:val="00AC22A5"/>
    <w:rsid w:val="00AC56FB"/>
    <w:rsid w:val="00AD3236"/>
    <w:rsid w:val="00AE06F2"/>
    <w:rsid w:val="00AE0D0A"/>
    <w:rsid w:val="00AE0DF7"/>
    <w:rsid w:val="00AE1105"/>
    <w:rsid w:val="00AE2F39"/>
    <w:rsid w:val="00AE4DEA"/>
    <w:rsid w:val="00AE6051"/>
    <w:rsid w:val="00AE6456"/>
    <w:rsid w:val="00AF18CC"/>
    <w:rsid w:val="00AF193D"/>
    <w:rsid w:val="00AF21B5"/>
    <w:rsid w:val="00AF4BBB"/>
    <w:rsid w:val="00AF61ED"/>
    <w:rsid w:val="00AF744B"/>
    <w:rsid w:val="00AF7C2C"/>
    <w:rsid w:val="00B03D6A"/>
    <w:rsid w:val="00B13DD6"/>
    <w:rsid w:val="00B15023"/>
    <w:rsid w:val="00B15DAB"/>
    <w:rsid w:val="00B160C8"/>
    <w:rsid w:val="00B21ED4"/>
    <w:rsid w:val="00B21F80"/>
    <w:rsid w:val="00B2275F"/>
    <w:rsid w:val="00B23B06"/>
    <w:rsid w:val="00B23ECA"/>
    <w:rsid w:val="00B240FC"/>
    <w:rsid w:val="00B24592"/>
    <w:rsid w:val="00B2493F"/>
    <w:rsid w:val="00B3117C"/>
    <w:rsid w:val="00B318CC"/>
    <w:rsid w:val="00B4424C"/>
    <w:rsid w:val="00B44825"/>
    <w:rsid w:val="00B51A86"/>
    <w:rsid w:val="00B54039"/>
    <w:rsid w:val="00B56B23"/>
    <w:rsid w:val="00B70B18"/>
    <w:rsid w:val="00B74A5A"/>
    <w:rsid w:val="00B80E6B"/>
    <w:rsid w:val="00B82FCD"/>
    <w:rsid w:val="00B833E7"/>
    <w:rsid w:val="00B84497"/>
    <w:rsid w:val="00B84CB5"/>
    <w:rsid w:val="00B86D9C"/>
    <w:rsid w:val="00B874F7"/>
    <w:rsid w:val="00B900F7"/>
    <w:rsid w:val="00BA053F"/>
    <w:rsid w:val="00BA48C8"/>
    <w:rsid w:val="00BB534C"/>
    <w:rsid w:val="00BC3117"/>
    <w:rsid w:val="00BC5432"/>
    <w:rsid w:val="00BD62EC"/>
    <w:rsid w:val="00BD6924"/>
    <w:rsid w:val="00BD701C"/>
    <w:rsid w:val="00BD72CE"/>
    <w:rsid w:val="00BD76DB"/>
    <w:rsid w:val="00BE6B8F"/>
    <w:rsid w:val="00BE7874"/>
    <w:rsid w:val="00BF112F"/>
    <w:rsid w:val="00BF524A"/>
    <w:rsid w:val="00C00037"/>
    <w:rsid w:val="00C02A7C"/>
    <w:rsid w:val="00C05AEA"/>
    <w:rsid w:val="00C061B1"/>
    <w:rsid w:val="00C07066"/>
    <w:rsid w:val="00C07D26"/>
    <w:rsid w:val="00C10B57"/>
    <w:rsid w:val="00C15002"/>
    <w:rsid w:val="00C15FF3"/>
    <w:rsid w:val="00C233F4"/>
    <w:rsid w:val="00C31673"/>
    <w:rsid w:val="00C3376B"/>
    <w:rsid w:val="00C337DF"/>
    <w:rsid w:val="00C35C06"/>
    <w:rsid w:val="00C41F41"/>
    <w:rsid w:val="00C437D6"/>
    <w:rsid w:val="00C4443A"/>
    <w:rsid w:val="00C4589B"/>
    <w:rsid w:val="00C507A3"/>
    <w:rsid w:val="00C53471"/>
    <w:rsid w:val="00C53542"/>
    <w:rsid w:val="00C53899"/>
    <w:rsid w:val="00C55C72"/>
    <w:rsid w:val="00C56CFB"/>
    <w:rsid w:val="00C56F98"/>
    <w:rsid w:val="00C63260"/>
    <w:rsid w:val="00C63F8F"/>
    <w:rsid w:val="00C7061A"/>
    <w:rsid w:val="00C72833"/>
    <w:rsid w:val="00C7641F"/>
    <w:rsid w:val="00C81601"/>
    <w:rsid w:val="00C81E20"/>
    <w:rsid w:val="00C94334"/>
    <w:rsid w:val="00C95896"/>
    <w:rsid w:val="00CA2DA3"/>
    <w:rsid w:val="00CA37FB"/>
    <w:rsid w:val="00CA7B03"/>
    <w:rsid w:val="00CA7C20"/>
    <w:rsid w:val="00CB0862"/>
    <w:rsid w:val="00CB2537"/>
    <w:rsid w:val="00CB42A1"/>
    <w:rsid w:val="00CB789E"/>
    <w:rsid w:val="00CC00D1"/>
    <w:rsid w:val="00CC292B"/>
    <w:rsid w:val="00CC65A8"/>
    <w:rsid w:val="00CD13B2"/>
    <w:rsid w:val="00CD1EAD"/>
    <w:rsid w:val="00CD2C84"/>
    <w:rsid w:val="00CD548E"/>
    <w:rsid w:val="00CD5E15"/>
    <w:rsid w:val="00CD6C09"/>
    <w:rsid w:val="00CE212D"/>
    <w:rsid w:val="00CE3CE7"/>
    <w:rsid w:val="00CE4602"/>
    <w:rsid w:val="00CE6811"/>
    <w:rsid w:val="00CE7664"/>
    <w:rsid w:val="00CE7881"/>
    <w:rsid w:val="00CE7F73"/>
    <w:rsid w:val="00CF0602"/>
    <w:rsid w:val="00CF1A94"/>
    <w:rsid w:val="00D0128E"/>
    <w:rsid w:val="00D03A41"/>
    <w:rsid w:val="00D04E4F"/>
    <w:rsid w:val="00D05568"/>
    <w:rsid w:val="00D06812"/>
    <w:rsid w:val="00D0717F"/>
    <w:rsid w:val="00D120D4"/>
    <w:rsid w:val="00D14D94"/>
    <w:rsid w:val="00D14DF2"/>
    <w:rsid w:val="00D1744F"/>
    <w:rsid w:val="00D21490"/>
    <w:rsid w:val="00D251F4"/>
    <w:rsid w:val="00D27A4A"/>
    <w:rsid w:val="00D30077"/>
    <w:rsid w:val="00D30C56"/>
    <w:rsid w:val="00D31F5D"/>
    <w:rsid w:val="00D3431A"/>
    <w:rsid w:val="00D43D86"/>
    <w:rsid w:val="00D474D7"/>
    <w:rsid w:val="00D50C79"/>
    <w:rsid w:val="00D56B5E"/>
    <w:rsid w:val="00D6027D"/>
    <w:rsid w:val="00D61726"/>
    <w:rsid w:val="00D6245E"/>
    <w:rsid w:val="00D625E1"/>
    <w:rsid w:val="00D63CFA"/>
    <w:rsid w:val="00D65C01"/>
    <w:rsid w:val="00D66EE7"/>
    <w:rsid w:val="00D719E5"/>
    <w:rsid w:val="00D761A5"/>
    <w:rsid w:val="00D76BCE"/>
    <w:rsid w:val="00D77504"/>
    <w:rsid w:val="00D77EA6"/>
    <w:rsid w:val="00D82689"/>
    <w:rsid w:val="00D82B6C"/>
    <w:rsid w:val="00D836D6"/>
    <w:rsid w:val="00D84BF9"/>
    <w:rsid w:val="00D93921"/>
    <w:rsid w:val="00D945DA"/>
    <w:rsid w:val="00D94858"/>
    <w:rsid w:val="00D959A0"/>
    <w:rsid w:val="00D97BE6"/>
    <w:rsid w:val="00DA041E"/>
    <w:rsid w:val="00DA0EC8"/>
    <w:rsid w:val="00DA1260"/>
    <w:rsid w:val="00DA1544"/>
    <w:rsid w:val="00DA3928"/>
    <w:rsid w:val="00DA6DC3"/>
    <w:rsid w:val="00DA7D2F"/>
    <w:rsid w:val="00DB0BEB"/>
    <w:rsid w:val="00DB59E8"/>
    <w:rsid w:val="00DC238A"/>
    <w:rsid w:val="00DC3763"/>
    <w:rsid w:val="00DE0645"/>
    <w:rsid w:val="00DE14CD"/>
    <w:rsid w:val="00DE54EF"/>
    <w:rsid w:val="00DF3950"/>
    <w:rsid w:val="00DF5950"/>
    <w:rsid w:val="00DF671D"/>
    <w:rsid w:val="00E01E0F"/>
    <w:rsid w:val="00E02E07"/>
    <w:rsid w:val="00E10B3D"/>
    <w:rsid w:val="00E12569"/>
    <w:rsid w:val="00E14CFB"/>
    <w:rsid w:val="00E14E6D"/>
    <w:rsid w:val="00E15F6E"/>
    <w:rsid w:val="00E170F5"/>
    <w:rsid w:val="00E20CFD"/>
    <w:rsid w:val="00E22FEE"/>
    <w:rsid w:val="00E37D62"/>
    <w:rsid w:val="00E408E3"/>
    <w:rsid w:val="00E41953"/>
    <w:rsid w:val="00E43FAF"/>
    <w:rsid w:val="00E45540"/>
    <w:rsid w:val="00E46262"/>
    <w:rsid w:val="00E47662"/>
    <w:rsid w:val="00E5340C"/>
    <w:rsid w:val="00E55870"/>
    <w:rsid w:val="00E60DE5"/>
    <w:rsid w:val="00E60EB8"/>
    <w:rsid w:val="00E64AAE"/>
    <w:rsid w:val="00E64E21"/>
    <w:rsid w:val="00E7014B"/>
    <w:rsid w:val="00E70A2C"/>
    <w:rsid w:val="00E7199A"/>
    <w:rsid w:val="00E71B38"/>
    <w:rsid w:val="00E733C7"/>
    <w:rsid w:val="00E756F2"/>
    <w:rsid w:val="00E80EE0"/>
    <w:rsid w:val="00E81818"/>
    <w:rsid w:val="00E82339"/>
    <w:rsid w:val="00E87380"/>
    <w:rsid w:val="00E90724"/>
    <w:rsid w:val="00E916FE"/>
    <w:rsid w:val="00E93A32"/>
    <w:rsid w:val="00E94B12"/>
    <w:rsid w:val="00E96DB2"/>
    <w:rsid w:val="00E96E2B"/>
    <w:rsid w:val="00EA0F55"/>
    <w:rsid w:val="00EA1809"/>
    <w:rsid w:val="00EA56B4"/>
    <w:rsid w:val="00EA6B85"/>
    <w:rsid w:val="00EB07DF"/>
    <w:rsid w:val="00EB2111"/>
    <w:rsid w:val="00EB2649"/>
    <w:rsid w:val="00EB3680"/>
    <w:rsid w:val="00EB3BC8"/>
    <w:rsid w:val="00EB400B"/>
    <w:rsid w:val="00EC1D56"/>
    <w:rsid w:val="00EC3BFE"/>
    <w:rsid w:val="00EC7B2C"/>
    <w:rsid w:val="00ED04E3"/>
    <w:rsid w:val="00ED3734"/>
    <w:rsid w:val="00ED49C3"/>
    <w:rsid w:val="00ED5688"/>
    <w:rsid w:val="00ED5A76"/>
    <w:rsid w:val="00EE09F7"/>
    <w:rsid w:val="00EE2734"/>
    <w:rsid w:val="00EE382E"/>
    <w:rsid w:val="00EE60BC"/>
    <w:rsid w:val="00EF0925"/>
    <w:rsid w:val="00EF19E3"/>
    <w:rsid w:val="00EF58D6"/>
    <w:rsid w:val="00F019D8"/>
    <w:rsid w:val="00F01DD8"/>
    <w:rsid w:val="00F02B54"/>
    <w:rsid w:val="00F0595F"/>
    <w:rsid w:val="00F1149B"/>
    <w:rsid w:val="00F1209D"/>
    <w:rsid w:val="00F13AFF"/>
    <w:rsid w:val="00F17104"/>
    <w:rsid w:val="00F21FE8"/>
    <w:rsid w:val="00F262BF"/>
    <w:rsid w:val="00F306D9"/>
    <w:rsid w:val="00F30890"/>
    <w:rsid w:val="00F340B6"/>
    <w:rsid w:val="00F35428"/>
    <w:rsid w:val="00F36102"/>
    <w:rsid w:val="00F3652A"/>
    <w:rsid w:val="00F41201"/>
    <w:rsid w:val="00F45380"/>
    <w:rsid w:val="00F45DEC"/>
    <w:rsid w:val="00F479BB"/>
    <w:rsid w:val="00F54916"/>
    <w:rsid w:val="00F54A65"/>
    <w:rsid w:val="00F54FA3"/>
    <w:rsid w:val="00F561EF"/>
    <w:rsid w:val="00F60D28"/>
    <w:rsid w:val="00F633E5"/>
    <w:rsid w:val="00F6577E"/>
    <w:rsid w:val="00F72D84"/>
    <w:rsid w:val="00F7440B"/>
    <w:rsid w:val="00F7525F"/>
    <w:rsid w:val="00F77DEB"/>
    <w:rsid w:val="00F801B9"/>
    <w:rsid w:val="00F811F3"/>
    <w:rsid w:val="00F81625"/>
    <w:rsid w:val="00F8176B"/>
    <w:rsid w:val="00F833D1"/>
    <w:rsid w:val="00F92C11"/>
    <w:rsid w:val="00F942DA"/>
    <w:rsid w:val="00F957DB"/>
    <w:rsid w:val="00F96BC3"/>
    <w:rsid w:val="00FA11C8"/>
    <w:rsid w:val="00FA18BE"/>
    <w:rsid w:val="00FA348E"/>
    <w:rsid w:val="00FA610F"/>
    <w:rsid w:val="00FA63C8"/>
    <w:rsid w:val="00FA6C0B"/>
    <w:rsid w:val="00FB040C"/>
    <w:rsid w:val="00FB0D95"/>
    <w:rsid w:val="00FB30AC"/>
    <w:rsid w:val="00FC0FF4"/>
    <w:rsid w:val="00FC7AC4"/>
    <w:rsid w:val="00FD0A3F"/>
    <w:rsid w:val="00FD215D"/>
    <w:rsid w:val="00FD2522"/>
    <w:rsid w:val="00FD4A3F"/>
    <w:rsid w:val="00FD53DD"/>
    <w:rsid w:val="00FD5EF7"/>
    <w:rsid w:val="00FD73D0"/>
    <w:rsid w:val="00FD7451"/>
    <w:rsid w:val="00FE055E"/>
    <w:rsid w:val="00FE1328"/>
    <w:rsid w:val="00FE2C34"/>
    <w:rsid w:val="00FE4B9C"/>
    <w:rsid w:val="00FE6873"/>
    <w:rsid w:val="00FF46DD"/>
    <w:rsid w:val="00FF48E0"/>
    <w:rsid w:val="00FF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146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annotation text"/>
    <w:basedOn w:val="a"/>
    <w:link w:val="Char3"/>
    <w:rsid w:val="00CD5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3">
    <w:name w:val="نص تعليق Char"/>
    <w:basedOn w:val="a0"/>
    <w:link w:val="aa"/>
    <w:rsid w:val="00CD5E15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annotation text"/>
    <w:basedOn w:val="a"/>
    <w:link w:val="Char3"/>
    <w:rsid w:val="00CD5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3">
    <w:name w:val="نص تعليق Char"/>
    <w:basedOn w:val="a0"/>
    <w:link w:val="aa"/>
    <w:rsid w:val="00CD5E1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A6C0B-3306-425C-AE85-98044727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Candle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Haspo</dc:creator>
  <cp:lastModifiedBy>NoteBook</cp:lastModifiedBy>
  <cp:revision>2</cp:revision>
  <cp:lastPrinted>2026-01-03T12:51:00Z</cp:lastPrinted>
  <dcterms:created xsi:type="dcterms:W3CDTF">2026-01-03T12:51:00Z</dcterms:created>
  <dcterms:modified xsi:type="dcterms:W3CDTF">2026-01-03T12:51:00Z</dcterms:modified>
</cp:coreProperties>
</file>